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E9" w:rsidRDefault="00955860" w:rsidP="0095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60">
        <w:rPr>
          <w:rFonts w:ascii="Times New Roman" w:hAnsi="Times New Roman" w:cs="Times New Roman"/>
          <w:b/>
          <w:sz w:val="28"/>
          <w:szCs w:val="28"/>
        </w:rPr>
        <w:t xml:space="preserve">Master of Music in Music Education </w:t>
      </w:r>
      <w:r w:rsidR="005F5A8F">
        <w:rPr>
          <w:rFonts w:ascii="Times New Roman" w:hAnsi="Times New Roman" w:cs="Times New Roman"/>
          <w:b/>
          <w:sz w:val="28"/>
          <w:szCs w:val="28"/>
        </w:rPr>
        <w:t>Program</w:t>
      </w:r>
      <w:r w:rsidRPr="00955860">
        <w:rPr>
          <w:rFonts w:ascii="Times New Roman" w:hAnsi="Times New Roman" w:cs="Times New Roman"/>
          <w:b/>
          <w:sz w:val="28"/>
          <w:szCs w:val="28"/>
        </w:rPr>
        <w:t xml:space="preserve"> Checklist</w:t>
      </w:r>
    </w:p>
    <w:p w:rsidR="005F5A8F" w:rsidRDefault="005F5A8F" w:rsidP="009558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are responsible for keeping your progress on track.</w:t>
      </w:r>
      <w:r w:rsidR="00591C70">
        <w:rPr>
          <w:rFonts w:ascii="Times New Roman" w:hAnsi="Times New Roman" w:cs="Times New Roman"/>
          <w:sz w:val="20"/>
          <w:szCs w:val="20"/>
        </w:rPr>
        <w:t xml:space="preserve">  Planning is important in order to graduate in a timely manner.</w:t>
      </w:r>
    </w:p>
    <w:p w:rsidR="00955860" w:rsidRDefault="00955860" w:rsidP="009558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you have access to semester schedules, fill in the right column.  As courses are completed, check them off.</w:t>
      </w:r>
    </w:p>
    <w:p w:rsidR="005F5A8F" w:rsidRPr="00955860" w:rsidRDefault="005F5A8F" w:rsidP="009558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630"/>
        <w:gridCol w:w="2357"/>
      </w:tblGrid>
      <w:tr w:rsidR="00984FE4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Required </w:t>
            </w:r>
            <w:r w:rsidRPr="00955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 w:rsidRPr="00955860">
              <w:rPr>
                <w:rFonts w:ascii="Wingdings 2" w:eastAsia="Times New Roman" w:hAnsi="Wingdings 2" w:cs="Times New Roman"/>
                <w:b/>
                <w:bCs/>
                <w:sz w:val="24"/>
                <w:szCs w:val="24"/>
              </w:rPr>
              <w:t>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Semester/Date</w:t>
            </w: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MUSI 5330 Analytical Techniques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MUSI 5331 Adv</w:t>
            </w:r>
            <w:r w:rsidR="00DA39F2">
              <w:rPr>
                <w:rFonts w:ascii="Times New Roman" w:eastAsia="Times New Roman" w:hAnsi="Times New Roman" w:cs="Times New Roman"/>
                <w:sz w:val="24"/>
                <w:szCs w:val="24"/>
              </w:rPr>
              <w:t>anced</w:t>
            </w: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Scoring &amp; Arranging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MUSI 5340 Foundations</w:t>
            </w:r>
            <w:r w:rsidR="00DA3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Music Education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MUSI 5341 Research</w:t>
            </w:r>
            <w:r w:rsidR="00DA3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Music Education</w:t>
            </w: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MUSI 5342 Research</w:t>
            </w:r>
            <w:r w:rsidR="00DA3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Music Education</w:t>
            </w:r>
            <w:bookmarkStart w:id="0" w:name="_GoBack"/>
            <w:bookmarkEnd w:id="0"/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MUSI 5353</w:t>
            </w:r>
            <w:r w:rsidR="00DA3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MUSI </w:t>
            </w: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5357</w:t>
            </w:r>
            <w:r w:rsidR="00DA39F2">
              <w:rPr>
                <w:rFonts w:ascii="Times New Roman" w:eastAsia="Times New Roman" w:hAnsi="Times New Roman" w:cs="Times New Roman"/>
                <w:sz w:val="24"/>
                <w:szCs w:val="24"/>
              </w:rPr>
              <w:t>, or MUSI 5354</w:t>
            </w: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other course</w:t>
            </w:r>
            <w:r w:rsidR="00DA39F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 be taken as elective</w:t>
            </w:r>
            <w:r w:rsidR="00DA39F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MUSI 5343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(Elementary Ped.)</w:t>
            </w: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5344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(Secondary Ped.)</w:t>
            </w:r>
          </w:p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other course can be taken as an elective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5860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55860" w:rsidRPr="00B23FFA" w:rsidRDefault="00B23FFA" w:rsidP="00B2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Electives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Elective #1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Elective #2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Elective #3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FFA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23FFA" w:rsidRPr="00B23FFA" w:rsidRDefault="00B23FFA" w:rsidP="00B2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Choice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23FFA" w:rsidRPr="00955860" w:rsidRDefault="00B23FFA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23FFA" w:rsidRPr="00955860" w:rsidRDefault="00B23FFA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E4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Elective #4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Elective #5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FFA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23FFA" w:rsidRPr="005F5A8F" w:rsidRDefault="00B23FFA" w:rsidP="00B2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23FFA" w:rsidRPr="00955860" w:rsidRDefault="00B23FFA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23FFA" w:rsidRPr="00955860" w:rsidRDefault="00B23FFA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E4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23FFA" w:rsidRDefault="00B23FFA" w:rsidP="00B2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Curriculum Project </w:t>
            </w:r>
          </w:p>
          <w:p w:rsidR="00955860" w:rsidRPr="00955860" w:rsidRDefault="00B23FFA" w:rsidP="0098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F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credit hours; register for two successive sessions</w:t>
            </w:r>
            <w:r w:rsidR="00106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(See the</w:t>
            </w:r>
            <w:r w:rsidR="00984F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Graduate Handbook for requirements)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B23FFA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Default="00B23FFA" w:rsidP="00B2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Thesis</w:t>
            </w:r>
          </w:p>
          <w:p w:rsidR="00955860" w:rsidRPr="00955860" w:rsidRDefault="00B23FFA" w:rsidP="0098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F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credit hours; register for two successive sessions</w:t>
            </w:r>
            <w:r w:rsidR="00106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(S</w:t>
            </w:r>
            <w:r w:rsidR="00984F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 the Graduate Handbook for requirements)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FFA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23FFA" w:rsidRPr="00B23FFA" w:rsidRDefault="005F5A8F" w:rsidP="00B2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Dates and </w:t>
            </w:r>
            <w:r w:rsidR="00B23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Deadlines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23FFA" w:rsidRPr="00955860" w:rsidRDefault="00B23FFA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23FFA" w:rsidRPr="00955860" w:rsidRDefault="00B23FFA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exam scheduled</w:t>
            </w:r>
          </w:p>
          <w:p w:rsidR="00955860" w:rsidRPr="00955860" w:rsidRDefault="00B23FFA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Immediately after completing 30 hours in the program; see </w:t>
            </w:r>
            <w:hyperlink r:id="rId4" w:anchor="Comprehensive_exam0" w:history="1">
              <w:r w:rsidRPr="00B23FF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Link</w:t>
              </w:r>
            </w:hyperlink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83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23FFA" w:rsidRDefault="00B23FFA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 Application submitted</w:t>
            </w:r>
          </w:p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860"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 Application deadline</w:t>
            </w:r>
            <w:r w:rsidR="005F5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see </w:t>
            </w:r>
            <w:hyperlink r:id="rId5" w:history="1">
              <w:r w:rsidR="005F5A8F" w:rsidRPr="005F5A8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Link</w:t>
              </w:r>
            </w:hyperlink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FE4" w:rsidRPr="00955860" w:rsidTr="00984FE4">
        <w:trPr>
          <w:trHeight w:val="79"/>
        </w:trPr>
        <w:tc>
          <w:tcPr>
            <w:tcW w:w="8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Default="00106254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Anticipated Graduation </w:t>
            </w:r>
          </w:p>
          <w:p w:rsidR="00955860" w:rsidRPr="00955860" w:rsidRDefault="005F5A8F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3A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Please consider participating in Commencement; see </w:t>
            </w:r>
            <w:hyperlink r:id="rId6" w:history="1">
              <w:r w:rsidRPr="005F5A8F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Link</w:t>
              </w:r>
            </w:hyperlink>
            <w:r w:rsidR="00591C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for specific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5860" w:rsidRPr="00955860" w:rsidRDefault="00955860" w:rsidP="0095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6254" w:rsidRDefault="00106254">
      <w:pPr>
        <w:rPr>
          <w:rFonts w:ascii="Times New Roman" w:hAnsi="Times New Roman" w:cs="Times New Roman"/>
          <w:sz w:val="20"/>
          <w:szCs w:val="20"/>
        </w:rPr>
      </w:pPr>
    </w:p>
    <w:p w:rsidR="00955860" w:rsidRDefault="001062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anticipate your graduation date, number your first semester as block 1 (with the year) in the table below.  </w:t>
      </w:r>
      <w:r w:rsidR="00984FE4">
        <w:rPr>
          <w:rFonts w:ascii="Times New Roman" w:hAnsi="Times New Roman" w:cs="Times New Roman"/>
          <w:sz w:val="20"/>
          <w:szCs w:val="20"/>
        </w:rPr>
        <w:t>If you take 2 courses in each block, y</w:t>
      </w:r>
      <w:r>
        <w:rPr>
          <w:rFonts w:ascii="Times New Roman" w:hAnsi="Times New Roman" w:cs="Times New Roman"/>
          <w:sz w:val="20"/>
          <w:szCs w:val="20"/>
        </w:rPr>
        <w:t>ou will be eligible to graduate in block 6 if all requirements are met.</w:t>
      </w:r>
    </w:p>
    <w:tbl>
      <w:tblPr>
        <w:tblW w:w="1114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3610"/>
        <w:gridCol w:w="4026"/>
      </w:tblGrid>
      <w:tr w:rsidR="00106254" w:rsidRPr="00106254" w:rsidTr="00106254">
        <w:trPr>
          <w:trHeight w:val="268"/>
        </w:trPr>
        <w:tc>
          <w:tcPr>
            <w:tcW w:w="3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  <w:b/>
                <w:bCs/>
              </w:rPr>
              <w:t>Fall</w:t>
            </w:r>
          </w:p>
        </w:tc>
        <w:tc>
          <w:tcPr>
            <w:tcW w:w="3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  <w:b/>
                <w:bCs/>
              </w:rPr>
              <w:t>Spring</w:t>
            </w:r>
          </w:p>
        </w:tc>
        <w:tc>
          <w:tcPr>
            <w:tcW w:w="4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  <w:b/>
                <w:bCs/>
              </w:rPr>
              <w:t>Summer</w:t>
            </w:r>
          </w:p>
        </w:tc>
      </w:tr>
      <w:tr w:rsidR="00106254" w:rsidRPr="00106254" w:rsidTr="00106254">
        <w:trPr>
          <w:trHeight w:val="268"/>
        </w:trPr>
        <w:tc>
          <w:tcPr>
            <w:tcW w:w="3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</w:rPr>
              <w:t> </w:t>
            </w:r>
          </w:p>
        </w:tc>
      </w:tr>
      <w:tr w:rsidR="00106254" w:rsidRPr="00106254" w:rsidTr="00106254">
        <w:trPr>
          <w:trHeight w:val="268"/>
        </w:trPr>
        <w:tc>
          <w:tcPr>
            <w:tcW w:w="3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</w:rPr>
              <w:t> </w:t>
            </w:r>
          </w:p>
        </w:tc>
      </w:tr>
      <w:tr w:rsidR="00106254" w:rsidRPr="00106254" w:rsidTr="00106254">
        <w:trPr>
          <w:trHeight w:val="268"/>
        </w:trPr>
        <w:tc>
          <w:tcPr>
            <w:tcW w:w="3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06254" w:rsidRPr="00106254" w:rsidRDefault="00106254" w:rsidP="00106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06254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106254" w:rsidRPr="00106254" w:rsidRDefault="00106254">
      <w:pPr>
        <w:rPr>
          <w:rFonts w:ascii="Times New Roman" w:hAnsi="Times New Roman" w:cs="Times New Roman"/>
          <w:sz w:val="20"/>
          <w:szCs w:val="20"/>
        </w:rPr>
      </w:pPr>
    </w:p>
    <w:sectPr w:rsidR="00106254" w:rsidRPr="00106254" w:rsidSect="00955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860"/>
    <w:rsid w:val="00106254"/>
    <w:rsid w:val="003E6ACB"/>
    <w:rsid w:val="004E7A64"/>
    <w:rsid w:val="00591C70"/>
    <w:rsid w:val="005F5A8F"/>
    <w:rsid w:val="00955860"/>
    <w:rsid w:val="00984FE4"/>
    <w:rsid w:val="00A54FCB"/>
    <w:rsid w:val="00B23FFA"/>
    <w:rsid w:val="00DA39F2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44C0"/>
  <w15:docId w15:val="{17288EAF-FC5F-4BA0-A8FF-17A4CC1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leton.edu/graduation/apply-for-graduation.html" TargetMode="External"/><Relationship Id="rId5" Type="http://schemas.openxmlformats.org/officeDocument/2006/relationships/hyperlink" Target="https://www.tarleton.edu/graduation/apply-for-graduation.html" TargetMode="External"/><Relationship Id="rId4" Type="http://schemas.openxmlformats.org/officeDocument/2006/relationships/hyperlink" Target="http://www.vickyjohnson.altervista.org/MMFAQ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Johnson, Dr. Vicky</cp:lastModifiedBy>
  <cp:revision>3</cp:revision>
  <dcterms:created xsi:type="dcterms:W3CDTF">2018-01-02T17:42:00Z</dcterms:created>
  <dcterms:modified xsi:type="dcterms:W3CDTF">2022-10-13T17:45:00Z</dcterms:modified>
</cp:coreProperties>
</file>