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B2" w:rsidRDefault="001F01B2" w:rsidP="001F0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206A09" w:rsidRPr="00342B94" w:rsidRDefault="00710056" w:rsidP="001F0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MUSC 5</w:t>
      </w:r>
      <w:r w:rsidR="00C359F2">
        <w:rPr>
          <w:rFonts w:ascii="Times New Roman" w:hAnsi="Times New Roman" w:cs="Times New Roman"/>
          <w:b/>
          <w:sz w:val="28"/>
          <w:szCs w:val="28"/>
        </w:rPr>
        <w:t>341:  Assignment 1</w:t>
      </w:r>
      <w:bookmarkStart w:id="0" w:name="_GoBack"/>
      <w:bookmarkEnd w:id="0"/>
    </w:p>
    <w:p w:rsidR="001F01B2" w:rsidRDefault="001F0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this worksheet </w:t>
      </w:r>
      <w:r w:rsidR="00BD1086">
        <w:rPr>
          <w:rFonts w:ascii="Times New Roman" w:hAnsi="Times New Roman" w:cs="Times New Roman"/>
          <w:sz w:val="24"/>
          <w:szCs w:val="24"/>
        </w:rPr>
        <w:t xml:space="preserve">based on </w:t>
      </w:r>
      <w:r w:rsidR="006233F1">
        <w:rPr>
          <w:rFonts w:ascii="Times New Roman" w:hAnsi="Times New Roman" w:cs="Times New Roman"/>
          <w:sz w:val="24"/>
          <w:szCs w:val="24"/>
        </w:rPr>
        <w:t>your assigned readings</w:t>
      </w:r>
      <w:r>
        <w:rPr>
          <w:rFonts w:ascii="Times New Roman" w:hAnsi="Times New Roman" w:cs="Times New Roman"/>
          <w:sz w:val="24"/>
          <w:szCs w:val="24"/>
        </w:rPr>
        <w:t>.  Make sure to provide detailed answers for all questions below.</w:t>
      </w:r>
      <w:r w:rsidR="00342B94">
        <w:rPr>
          <w:rFonts w:ascii="Times New Roman" w:hAnsi="Times New Roman" w:cs="Times New Roman"/>
          <w:sz w:val="24"/>
          <w:szCs w:val="24"/>
        </w:rPr>
        <w:t xml:space="preserve">  </w:t>
      </w:r>
      <w:r w:rsidR="00BD1086" w:rsidRPr="00BD1086">
        <w:rPr>
          <w:rFonts w:ascii="Times New Roman" w:hAnsi="Times New Roman" w:cs="Times New Roman"/>
          <w:b/>
          <w:color w:val="0000FF"/>
          <w:sz w:val="24"/>
          <w:szCs w:val="24"/>
        </w:rPr>
        <w:t>Please provide your answers in a color other than black</w:t>
      </w:r>
      <w:r w:rsidR="006007E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and insert them into this document</w:t>
      </w:r>
      <w:r w:rsidR="00BD1086" w:rsidRPr="00BD1086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</w:p>
    <w:p w:rsidR="001F01B2" w:rsidRDefault="001F01B2" w:rsidP="001F01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Bellman, Chapter 6, “Research in Music,” pp. 92-115.</w:t>
      </w:r>
    </w:p>
    <w:p w:rsidR="006233F1" w:rsidRPr="00E46556" w:rsidRDefault="006233F1" w:rsidP="006233F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6556" w:rsidRDefault="00E46556" w:rsidP="00E465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556">
        <w:rPr>
          <w:rFonts w:ascii="Times New Roman" w:hAnsi="Times New Roman" w:cs="Times New Roman"/>
          <w:color w:val="000000"/>
          <w:sz w:val="24"/>
          <w:szCs w:val="24"/>
        </w:rPr>
        <w:t xml:space="preserve">Chapter 6 of Jonathan Bellman’s </w:t>
      </w:r>
      <w:r w:rsidRPr="00E465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Short Guide to Writing about Musi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>c offers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>concise overview of problems associated with research in music. One of the things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>author encourages us to do is to use sources in foreign languages. Why is advisable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>researchers to use non-English sources? Give an example.</w:t>
      </w:r>
    </w:p>
    <w:p w:rsidR="00E46556" w:rsidRPr="00E46556" w:rsidRDefault="00E46556" w:rsidP="00E4655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6556" w:rsidRDefault="00E46556" w:rsidP="00E465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556">
        <w:rPr>
          <w:rFonts w:ascii="Times New Roman" w:hAnsi="Times New Roman" w:cs="Times New Roman"/>
          <w:color w:val="000000"/>
          <w:sz w:val="24"/>
          <w:szCs w:val="24"/>
        </w:rPr>
        <w:t>In the beginning stages of research, we frequently examine bibliographies found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 xml:space="preserve">existing publications to find sources relevant to our topic.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>According to Bellman, which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>would be more beneficial: bibliographies found in older publications or those from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 xml:space="preserve">most recent ones?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>Why?</w:t>
      </w:r>
    </w:p>
    <w:p w:rsidR="00E46556" w:rsidRPr="00E46556" w:rsidRDefault="00E46556" w:rsidP="00E46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6556" w:rsidRDefault="00E46556" w:rsidP="00E465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556">
        <w:rPr>
          <w:rFonts w:ascii="Times New Roman" w:hAnsi="Times New Roman" w:cs="Times New Roman"/>
          <w:color w:val="000000"/>
          <w:sz w:val="24"/>
          <w:szCs w:val="24"/>
        </w:rPr>
        <w:t xml:space="preserve">Bellman rightly notes that much periodical literature is juried or peer-reviewed.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 xml:space="preserve">does it mean exactly?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>What is the rationale for this process?</w:t>
      </w:r>
    </w:p>
    <w:p w:rsidR="00E46556" w:rsidRPr="00E46556" w:rsidRDefault="00E46556" w:rsidP="00E46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6556" w:rsidRDefault="00E46556" w:rsidP="00E465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556">
        <w:rPr>
          <w:rFonts w:ascii="Times New Roman" w:hAnsi="Times New Roman" w:cs="Times New Roman"/>
          <w:color w:val="000000"/>
          <w:sz w:val="24"/>
          <w:szCs w:val="24"/>
        </w:rPr>
        <w:t>Bellman asserts that researchers must evaluate not only authors but also their agendas.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>Why is it important?</w:t>
      </w:r>
    </w:p>
    <w:p w:rsidR="00E46556" w:rsidRPr="00E46556" w:rsidRDefault="00E46556" w:rsidP="00E4655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6556" w:rsidRPr="00E46556" w:rsidRDefault="00E46556" w:rsidP="00E4655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6556">
        <w:rPr>
          <w:rFonts w:ascii="Times New Roman" w:hAnsi="Times New Roman" w:cs="Times New Roman"/>
          <w:color w:val="000000"/>
          <w:sz w:val="24"/>
          <w:szCs w:val="24"/>
        </w:rPr>
        <w:t>Briefly summarize Bellman’s discussion of special difficulties in using musical sources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556">
        <w:rPr>
          <w:rFonts w:ascii="Times New Roman" w:hAnsi="Times New Roman" w:cs="Times New Roman"/>
          <w:color w:val="000000"/>
          <w:sz w:val="24"/>
          <w:szCs w:val="24"/>
        </w:rPr>
        <w:t>(pp. 106-108). Mention only his main points and specific examples he adduces.</w:t>
      </w:r>
    </w:p>
    <w:p w:rsidR="00E46556" w:rsidRDefault="00E46556" w:rsidP="00E465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85454"/>
          <w:sz w:val="24"/>
          <w:szCs w:val="24"/>
        </w:rPr>
      </w:pPr>
    </w:p>
    <w:p w:rsidR="00342B94" w:rsidRPr="00E46556" w:rsidRDefault="00342B94" w:rsidP="00E46556">
      <w:pPr>
        <w:rPr>
          <w:rFonts w:ascii="Times New Roman" w:hAnsi="Times New Roman" w:cs="Times New Roman"/>
          <w:sz w:val="24"/>
          <w:szCs w:val="24"/>
        </w:rPr>
      </w:pPr>
    </w:p>
    <w:sectPr w:rsidR="00342B94" w:rsidRPr="00E46556" w:rsidSect="00342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55D"/>
    <w:multiLevelType w:val="hybridMultilevel"/>
    <w:tmpl w:val="A8A4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005DF"/>
    <w:multiLevelType w:val="hybridMultilevel"/>
    <w:tmpl w:val="D5A00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5E7D33"/>
    <w:multiLevelType w:val="hybridMultilevel"/>
    <w:tmpl w:val="C5DE7840"/>
    <w:lvl w:ilvl="0" w:tplc="7A8A6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2087"/>
    <w:multiLevelType w:val="hybridMultilevel"/>
    <w:tmpl w:val="C35A0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B2"/>
    <w:rsid w:val="000A73D7"/>
    <w:rsid w:val="00111548"/>
    <w:rsid w:val="001F01B2"/>
    <w:rsid w:val="00206A09"/>
    <w:rsid w:val="00335663"/>
    <w:rsid w:val="00342B94"/>
    <w:rsid w:val="006007E5"/>
    <w:rsid w:val="006233F1"/>
    <w:rsid w:val="00710056"/>
    <w:rsid w:val="00767B0D"/>
    <w:rsid w:val="00BD1086"/>
    <w:rsid w:val="00C359F2"/>
    <w:rsid w:val="00E4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VVJohnson</dc:creator>
  <cp:lastModifiedBy>Vicky</cp:lastModifiedBy>
  <cp:revision>3</cp:revision>
  <dcterms:created xsi:type="dcterms:W3CDTF">2013-01-14T02:47:00Z</dcterms:created>
  <dcterms:modified xsi:type="dcterms:W3CDTF">2014-12-27T18:24:00Z</dcterms:modified>
</cp:coreProperties>
</file>