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6" w:rsidRDefault="00C84576" w:rsidP="005D2005"/>
    <w:p w:rsidR="00C84576" w:rsidRDefault="00C84576" w:rsidP="00C84576">
      <w:pPr>
        <w:jc w:val="center"/>
      </w:pPr>
    </w:p>
    <w:p w:rsidR="006C2041" w:rsidRDefault="006C2041" w:rsidP="00C84576">
      <w:pPr>
        <w:jc w:val="center"/>
      </w:pPr>
      <w:r w:rsidRPr="00FC4664">
        <w:rPr>
          <w:noProof/>
        </w:rPr>
        <w:drawing>
          <wp:inline distT="0" distB="0" distL="0" distR="0" wp14:anchorId="5E6CDE00" wp14:editId="118D9AD1">
            <wp:extent cx="6551704" cy="2335794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2" cy="233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76" w:rsidRDefault="00C84576" w:rsidP="00C84576">
      <w:pPr>
        <w:jc w:val="center"/>
      </w:pPr>
    </w:p>
    <w:p w:rsidR="00C84576" w:rsidRDefault="00C84576" w:rsidP="005D2005"/>
    <w:p w:rsidR="00C84576" w:rsidRDefault="00C84576" w:rsidP="00C84576">
      <w:pPr>
        <w:jc w:val="center"/>
      </w:pPr>
    </w:p>
    <w:p w:rsidR="00C84576" w:rsidRDefault="00C84576" w:rsidP="00C84576">
      <w:pPr>
        <w:jc w:val="center"/>
      </w:pPr>
    </w:p>
    <w:p w:rsidR="006C2041" w:rsidRDefault="006C2041" w:rsidP="00C84576">
      <w:pPr>
        <w:jc w:val="center"/>
      </w:pPr>
      <w:r w:rsidRPr="00FC4664">
        <w:rPr>
          <w:noProof/>
        </w:rPr>
        <w:drawing>
          <wp:inline distT="0" distB="0" distL="0" distR="0" wp14:anchorId="6098C18A" wp14:editId="5F45C3FE">
            <wp:extent cx="6842052" cy="110452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052" cy="11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41" w:rsidRDefault="006C2041"/>
    <w:p w:rsidR="00C84576" w:rsidRDefault="00C84576"/>
    <w:p w:rsidR="006C2041" w:rsidRDefault="006C2041"/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Perfect rhyme: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6C2041" w:rsidRDefault="006C2041" w:rsidP="00C84576">
      <w:pPr>
        <w:jc w:val="center"/>
        <w:rPr>
          <w:b/>
        </w:rPr>
      </w:pPr>
      <w:r w:rsidRPr="00C84576">
        <w:rPr>
          <w:b/>
        </w:rPr>
        <w:t>Hit the beach and get some sun</w:t>
      </w:r>
    </w:p>
    <w:p w:rsidR="00C84576" w:rsidRPr="00C84576" w:rsidRDefault="00C84576" w:rsidP="00C84576">
      <w:pPr>
        <w:jc w:val="center"/>
        <w:rPr>
          <w:b/>
        </w:rPr>
      </w:pPr>
    </w:p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Family rhyme: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6C2041" w:rsidRDefault="006C2041" w:rsidP="00C84576">
      <w:pPr>
        <w:jc w:val="center"/>
        <w:rPr>
          <w:b/>
        </w:rPr>
      </w:pPr>
      <w:r w:rsidRPr="00C84576">
        <w:rPr>
          <w:b/>
        </w:rPr>
        <w:t>Hit the beach, bring the rum</w:t>
      </w:r>
    </w:p>
    <w:p w:rsidR="00C84576" w:rsidRPr="00C84576" w:rsidRDefault="00C84576" w:rsidP="00C84576">
      <w:pPr>
        <w:jc w:val="center"/>
        <w:rPr>
          <w:b/>
        </w:rPr>
      </w:pPr>
    </w:p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Additive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6C2041" w:rsidRDefault="006C2041" w:rsidP="00C84576">
      <w:pPr>
        <w:jc w:val="center"/>
        <w:rPr>
          <w:b/>
        </w:rPr>
      </w:pPr>
      <w:r w:rsidRPr="00C84576">
        <w:rPr>
          <w:b/>
        </w:rPr>
        <w:t>Hit the beach, get some lunch</w:t>
      </w:r>
    </w:p>
    <w:p w:rsidR="00C84576" w:rsidRPr="00C84576" w:rsidRDefault="00C84576" w:rsidP="00C84576">
      <w:pPr>
        <w:jc w:val="center"/>
        <w:rPr>
          <w:b/>
        </w:rPr>
      </w:pPr>
    </w:p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Subtractive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Hit the beach and get some lunch</w:t>
      </w:r>
    </w:p>
    <w:p w:rsidR="006C2041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C84576" w:rsidRPr="00C84576" w:rsidRDefault="00C84576" w:rsidP="00C84576">
      <w:pPr>
        <w:jc w:val="center"/>
        <w:rPr>
          <w:b/>
        </w:rPr>
      </w:pPr>
    </w:p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Assonance rhyme: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C84576" w:rsidRDefault="006C2041" w:rsidP="00C84576">
      <w:pPr>
        <w:jc w:val="center"/>
        <w:rPr>
          <w:b/>
        </w:rPr>
      </w:pPr>
      <w:r w:rsidRPr="00C84576">
        <w:rPr>
          <w:b/>
        </w:rPr>
        <w:t>Hit the beach, fall in love</w:t>
      </w:r>
    </w:p>
    <w:p w:rsidR="00C84576" w:rsidRDefault="00C84576" w:rsidP="00C84576">
      <w:pPr>
        <w:jc w:val="center"/>
        <w:rPr>
          <w:b/>
        </w:rPr>
      </w:pPr>
    </w:p>
    <w:p w:rsidR="006C2041" w:rsidRPr="00C84576" w:rsidRDefault="006C2041" w:rsidP="00C84576">
      <w:pPr>
        <w:jc w:val="center"/>
        <w:rPr>
          <w:b/>
          <w:color w:val="0000FF"/>
        </w:rPr>
      </w:pPr>
      <w:r w:rsidRPr="00C84576">
        <w:rPr>
          <w:b/>
          <w:color w:val="0000FF"/>
        </w:rPr>
        <w:t>Consonance rhyme:</w:t>
      </w:r>
    </w:p>
    <w:p w:rsidR="006C2041" w:rsidRPr="00C84576" w:rsidRDefault="006C2041" w:rsidP="00C84576">
      <w:pPr>
        <w:jc w:val="center"/>
        <w:rPr>
          <w:b/>
        </w:rPr>
      </w:pPr>
      <w:r w:rsidRPr="00C84576">
        <w:rPr>
          <w:b/>
        </w:rPr>
        <w:t>A lovely day to have some fun</w:t>
      </w:r>
    </w:p>
    <w:p w:rsidR="006C2041" w:rsidRPr="005D2005" w:rsidRDefault="006C2041" w:rsidP="005D2005">
      <w:pPr>
        <w:jc w:val="center"/>
        <w:rPr>
          <w:b/>
        </w:rPr>
      </w:pPr>
      <w:r w:rsidRPr="00C84576">
        <w:rPr>
          <w:b/>
        </w:rPr>
        <w:t>Hit the beach, bring it on</w:t>
      </w:r>
      <w:bookmarkStart w:id="0" w:name="_GoBack"/>
      <w:bookmarkEnd w:id="0"/>
    </w:p>
    <w:sectPr w:rsidR="006C2041" w:rsidRPr="005D2005" w:rsidSect="00DA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41"/>
    <w:rsid w:val="0049569B"/>
    <w:rsid w:val="005D2005"/>
    <w:rsid w:val="006755C6"/>
    <w:rsid w:val="006C2041"/>
    <w:rsid w:val="00C84576"/>
    <w:rsid w:val="00DA3EBF"/>
    <w:rsid w:val="00E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3</cp:revision>
  <dcterms:created xsi:type="dcterms:W3CDTF">2014-01-30T21:55:00Z</dcterms:created>
  <dcterms:modified xsi:type="dcterms:W3CDTF">2014-01-30T22:00:00Z</dcterms:modified>
</cp:coreProperties>
</file>